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DAD7A4"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全球计算联盟</w:t>
      </w:r>
      <w:r>
        <w:rPr>
          <w:rFonts w:hint="eastAsia" w:ascii="宋体" w:hAnsi="宋体"/>
          <w:b/>
          <w:bCs/>
          <w:sz w:val="36"/>
          <w:szCs w:val="38"/>
        </w:rPr>
        <w:t>会员申请表</w:t>
      </w:r>
    </w:p>
    <w:tbl>
      <w:tblPr>
        <w:tblStyle w:val="5"/>
        <w:tblpPr w:leftFromText="180" w:rightFromText="180" w:vertAnchor="text" w:horzAnchor="page" w:tblpX="1243" w:tblpY="54"/>
        <w:tblOverlap w:val="never"/>
        <w:tblW w:w="9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907"/>
        <w:gridCol w:w="2396"/>
        <w:gridCol w:w="1759"/>
        <w:gridCol w:w="2479"/>
      </w:tblGrid>
      <w:tr w14:paraId="3A7A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restart"/>
            <w:textDirection w:val="tbRlV"/>
            <w:vAlign w:val="center"/>
          </w:tcPr>
          <w:p w14:paraId="7DF884FB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会员基本情况</w:t>
            </w:r>
          </w:p>
        </w:tc>
        <w:tc>
          <w:tcPr>
            <w:tcW w:w="1907" w:type="dxa"/>
            <w:vMerge w:val="restart"/>
            <w:vAlign w:val="center"/>
          </w:tcPr>
          <w:p w14:paraId="549849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14:paraId="2C4FC31A"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企业/单位名称</w:t>
            </w:r>
          </w:p>
        </w:tc>
        <w:tc>
          <w:tcPr>
            <w:tcW w:w="6634" w:type="dxa"/>
            <w:gridSpan w:val="3"/>
            <w:vAlign w:val="center"/>
          </w:tcPr>
          <w:p w14:paraId="6D54511B">
            <w:pPr>
              <w:adjustRightInd w:val="0"/>
              <w:snapToGrid w:val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中文：</w:t>
            </w:r>
          </w:p>
        </w:tc>
      </w:tr>
      <w:tr w14:paraId="3EB5B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continue"/>
            <w:textDirection w:val="tbRlV"/>
            <w:vAlign w:val="center"/>
          </w:tcPr>
          <w:p w14:paraId="377CB69C"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588549D3"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34" w:type="dxa"/>
            <w:gridSpan w:val="3"/>
            <w:vAlign w:val="center"/>
          </w:tcPr>
          <w:p w14:paraId="44C5267D">
            <w:pPr>
              <w:adjustRightInd w:val="0"/>
              <w:snapToGrid w:val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英文（如有）：</w:t>
            </w:r>
          </w:p>
        </w:tc>
      </w:tr>
      <w:tr w14:paraId="1AED8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continue"/>
            <w:vAlign w:val="center"/>
          </w:tcPr>
          <w:p w14:paraId="3EEF243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48E2544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634" w:type="dxa"/>
            <w:gridSpan w:val="3"/>
            <w:vAlign w:val="center"/>
          </w:tcPr>
          <w:p w14:paraId="063A11F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2B7C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continue"/>
            <w:vAlign w:val="center"/>
          </w:tcPr>
          <w:p w14:paraId="218208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0DA9FEDA"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官方网站</w:t>
            </w:r>
          </w:p>
        </w:tc>
        <w:tc>
          <w:tcPr>
            <w:tcW w:w="6634" w:type="dxa"/>
            <w:gridSpan w:val="3"/>
            <w:vAlign w:val="center"/>
          </w:tcPr>
          <w:p w14:paraId="01C63C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4A71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continue"/>
            <w:vAlign w:val="center"/>
          </w:tcPr>
          <w:p w14:paraId="4417458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5A3EE7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Logo图片（ai和png格式）</w:t>
            </w:r>
          </w:p>
        </w:tc>
        <w:tc>
          <w:tcPr>
            <w:tcW w:w="6634" w:type="dxa"/>
            <w:gridSpan w:val="3"/>
            <w:vAlign w:val="center"/>
          </w:tcPr>
          <w:p w14:paraId="3170C71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0C4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9" w:type="dxa"/>
            <w:vMerge w:val="continue"/>
            <w:vAlign w:val="center"/>
          </w:tcPr>
          <w:p w14:paraId="5D1771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3480B141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0" w:name="OLE_LINK3"/>
            <w:r>
              <w:rPr>
                <w:rFonts w:hint="eastAsia"/>
                <w:sz w:val="24"/>
              </w:rPr>
              <w:t>业务范围</w:t>
            </w:r>
            <w:bookmarkEnd w:id="0"/>
          </w:p>
        </w:tc>
        <w:tc>
          <w:tcPr>
            <w:tcW w:w="6634" w:type="dxa"/>
            <w:gridSpan w:val="3"/>
            <w:vAlign w:val="center"/>
          </w:tcPr>
          <w:p w14:paraId="0205C13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A73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9" w:type="dxa"/>
            <w:vMerge w:val="continue"/>
            <w:vAlign w:val="center"/>
          </w:tcPr>
          <w:p w14:paraId="625C95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5366DF8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企业/单位性质</w:t>
            </w:r>
          </w:p>
        </w:tc>
        <w:tc>
          <w:tcPr>
            <w:tcW w:w="2396" w:type="dxa"/>
            <w:vAlign w:val="center"/>
          </w:tcPr>
          <w:p w14:paraId="4422216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3F229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申请会员类型</w:t>
            </w:r>
          </w:p>
        </w:tc>
        <w:tc>
          <w:tcPr>
            <w:tcW w:w="2479" w:type="dxa"/>
            <w:vAlign w:val="center"/>
          </w:tcPr>
          <w:p w14:paraId="62A2893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982A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9" w:type="dxa"/>
            <w:vMerge w:val="continue"/>
            <w:vAlign w:val="center"/>
          </w:tcPr>
          <w:p w14:paraId="4A867C5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0BEF3B8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会员代表姓名</w:t>
            </w:r>
          </w:p>
        </w:tc>
        <w:tc>
          <w:tcPr>
            <w:tcW w:w="2396" w:type="dxa"/>
            <w:vAlign w:val="center"/>
          </w:tcPr>
          <w:p w14:paraId="1F335E7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56527D25">
            <w:pPr>
              <w:adjustRightInd w:val="0"/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79" w:type="dxa"/>
            <w:vAlign w:val="center"/>
          </w:tcPr>
          <w:p w14:paraId="3FB20E2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761F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9" w:type="dxa"/>
            <w:vMerge w:val="continue"/>
            <w:vAlign w:val="center"/>
          </w:tcPr>
          <w:p w14:paraId="162AECB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14:paraId="06BA4B6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96" w:type="dxa"/>
            <w:vAlign w:val="center"/>
          </w:tcPr>
          <w:p w14:paraId="5009A5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BDEA08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79" w:type="dxa"/>
            <w:vAlign w:val="center"/>
          </w:tcPr>
          <w:p w14:paraId="05E2A0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EF9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9860" w:type="dxa"/>
            <w:gridSpan w:val="5"/>
            <w:vAlign w:val="center"/>
          </w:tcPr>
          <w:p w14:paraId="4637F74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F41388D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企业/单位简介</w:t>
            </w:r>
          </w:p>
          <w:p w14:paraId="12C90BB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05151E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3D11783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11F891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75A997F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41C5C8F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9220DF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5284E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7F271E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0B7EA8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96169BE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6356A185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bookmarkStart w:id="1" w:name="_GoBack"/>
            <w:bookmarkEnd w:id="1"/>
          </w:p>
          <w:p w14:paraId="5E4D10DE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本企业/单位自愿申请加入全球计算联盟。</w:t>
            </w:r>
          </w:p>
          <w:p w14:paraId="694A5AD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D3B288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14:paraId="3ACA93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会员代表签字（盖公章）：</w:t>
            </w:r>
          </w:p>
          <w:p w14:paraId="7A8529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      日期：</w:t>
            </w:r>
          </w:p>
          <w:p w14:paraId="32D19D43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31A97B77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p w14:paraId="3A6B457C">
      <w:pPr>
        <w:widowControl/>
        <w:snapToGrid w:val="0"/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14:paraId="2A1264E8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会员申请表须加盖单位公章，并由会员代表签字。</w:t>
      </w:r>
    </w:p>
    <w:p w14:paraId="171C3002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会员申请表的信息应当据实填写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可根据实际情况，对会员申请表进行调整。</w:t>
      </w:r>
    </w:p>
    <w:p w14:paraId="41EEEEA0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特别提示：会员在联盟期间，即授权联盟使用其Logo在联盟官网/官微等渠道进行会员单位展示使用。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A3FA5"/>
    <w:multiLevelType w:val="multilevel"/>
    <w:tmpl w:val="39CA3FA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Mzk4NGM1MDYxYzRiY2I0ODJjZTNjYWRiNGYwYjEifQ=="/>
  </w:docVars>
  <w:rsids>
    <w:rsidRoot w:val="00172A27"/>
    <w:rsid w:val="0001782D"/>
    <w:rsid w:val="000C6362"/>
    <w:rsid w:val="001114AB"/>
    <w:rsid w:val="00172A27"/>
    <w:rsid w:val="003619FB"/>
    <w:rsid w:val="0041063D"/>
    <w:rsid w:val="004C3A2E"/>
    <w:rsid w:val="004F7929"/>
    <w:rsid w:val="00642FC4"/>
    <w:rsid w:val="00853B59"/>
    <w:rsid w:val="008E3A98"/>
    <w:rsid w:val="00941500"/>
    <w:rsid w:val="009E416F"/>
    <w:rsid w:val="00A26C94"/>
    <w:rsid w:val="00A65D6A"/>
    <w:rsid w:val="00BB66EB"/>
    <w:rsid w:val="00D1771E"/>
    <w:rsid w:val="00DB5B5F"/>
    <w:rsid w:val="00E278B7"/>
    <w:rsid w:val="00E3095D"/>
    <w:rsid w:val="00E62AF6"/>
    <w:rsid w:val="00FD6582"/>
    <w:rsid w:val="0BB84DE3"/>
    <w:rsid w:val="14983A03"/>
    <w:rsid w:val="1FE81CE3"/>
    <w:rsid w:val="29B155F7"/>
    <w:rsid w:val="2E2465DC"/>
    <w:rsid w:val="393423BA"/>
    <w:rsid w:val="4AC93BC4"/>
    <w:rsid w:val="62C05F37"/>
    <w:rsid w:val="6796339F"/>
    <w:rsid w:val="6D4C69DA"/>
    <w:rsid w:val="6E923579"/>
    <w:rsid w:val="714E7359"/>
    <w:rsid w:val="7BCF00DA"/>
    <w:rsid w:val="7C6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国家海洋局海洋咨询中心</Company>
  <Pages>1</Pages>
  <Words>171</Words>
  <Characters>177</Characters>
  <Lines>2</Lines>
  <Paragraphs>1</Paragraphs>
  <TotalTime>2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2024-03-10T01:49:00Z</dcterms:created>
  <dc:creator>HENRYLEEO</dc:creator>
  <cp:lastModifiedBy>白驹过隙</cp:lastModifiedBy>
  <cp:lastPrinted>2000-12-28T01:48:00Z</cp:lastPrinted>
  <dcterms:modified xsi:type="dcterms:W3CDTF">2024-07-23T15:04:56Z</dcterms:modified>
  <dc:title>申请筹备表格之四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_2015_ms_pID_725343">
    <vt:lpwstr>(3)ujT2RUfYhnTEK3l4NqxuvBa2sKQAVLUw4yGeeg3RuoqykLxYRvgiPlIklI3bZeM8qg2fJ6N8_x000d_
AMxY7qm3b9SiISDI09hHkxSSrRW1RhV8NY3PAwPaPFwyFJHKYbRYkryZzJ5lPC0rhXosN2EK_x000d_
ge8jpXjkN/gfWsz93TQ26Eu63pt/Yws1xmiTSkHqskQWUaCAOYycvvGsYF9/Czd/4gXgF9Eq_x000d_
tEXlYZWRz0aiL0VVkS</vt:lpwstr>
  </property>
  <property fmtid="{D5CDD505-2E9C-101B-9397-08002B2CF9AE}" pid="4" name="_2015_ms_pID_7253431">
    <vt:lpwstr>eCLRU9zdJ5EyHhScUCoOl1y3eb9WAbtKIRZjkBZ6yh7EeP4s7Fj2MC_x000d_
VF6JXuLvcUXFNv2hHrLpB0LPmlwlzHO5IbGWa4bHj7h80MktdtmH34pnk2nXOR35xyGmBoyH_x000d_
q8kkcVKW+TmgP4ybxVXilBgVf33ftSYfVVmC0f5NrdLVPXqAEugdwIwTHWS8lXhxWEHQHWBX_x000d_
UnEra8GPA30aJEUqdA8vEfKKxi7KkHi3V3i9</vt:lpwstr>
  </property>
  <property fmtid="{D5CDD505-2E9C-101B-9397-08002B2CF9AE}" pid="5" name="_2015_ms_pID_7253432">
    <vt:lpwstr>UncLjEOOwdNcz08gZIpyWjI=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1624236897</vt:lpwstr>
  </property>
  <property fmtid="{D5CDD505-2E9C-101B-9397-08002B2CF9AE}" pid="10" name="ICV">
    <vt:lpwstr>300AD62B71CD45A4B1C427CAAE541B0D_13</vt:lpwstr>
  </property>
</Properties>
</file>